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0E" w:rsidRPr="00FB22ED" w:rsidRDefault="00FE5C03" w:rsidP="00727493">
      <w:pPr>
        <w:rPr>
          <w:i/>
          <w:u w:val="single"/>
        </w:rPr>
      </w:pPr>
      <w:r w:rsidRPr="00FB22ED">
        <w:rPr>
          <w:i/>
          <w:u w:val="single"/>
        </w:rPr>
        <w:t>Αγαπημένα μας παιδιά !Προσπαθήστε να γράψετε τις λύσεις των προβλημάτων με επιμέλεια στο τετράδιο Μαθηματικών.</w:t>
      </w:r>
    </w:p>
    <w:p w:rsidR="00C17FE8" w:rsidRPr="00FB22ED" w:rsidRDefault="00746CD6" w:rsidP="00727493">
      <w:pPr>
        <w:rPr>
          <w:i/>
          <w:u w:val="single"/>
        </w:rPr>
      </w:pPr>
      <w:r w:rsidRPr="00FB22ED">
        <w:rPr>
          <w:i/>
          <w:u w:val="single"/>
        </w:rPr>
        <w:t>ΠΡΟΒΛΗΜΑΤΑ ΕΠΑΝΑΛΗΠΤΙΚΑ</w:t>
      </w:r>
    </w:p>
    <w:p w:rsidR="00FB22ED" w:rsidRPr="00FB22ED" w:rsidRDefault="00C93C69" w:rsidP="003971D1">
      <w:pPr>
        <w:tabs>
          <w:tab w:val="left" w:pos="1872"/>
        </w:tabs>
        <w:rPr>
          <w:rFonts w:eastAsiaTheme="minorEastAsia"/>
        </w:rPr>
      </w:pPr>
      <w:r w:rsidRPr="00FB22ED">
        <w:t>1)</w:t>
      </w:r>
      <w:r w:rsidR="00746CD6" w:rsidRPr="00FB22ED">
        <w:t xml:space="preserve">Ένας </w:t>
      </w:r>
      <w:r w:rsidR="003971D1" w:rsidRPr="00FB22ED">
        <w:t>έμπορος είχε έν</w:t>
      </w:r>
      <w:r w:rsidR="00746CD6" w:rsidRPr="00FB22ED">
        <w:t>α τόπι μεταξωτού υφάσματος μήκους 25 μ.</w:t>
      </w:r>
      <w:r w:rsidR="003971D1" w:rsidRPr="00FB22ED">
        <w:t xml:space="preserve"> </w:t>
      </w:r>
      <w:r w:rsidRPr="00FB22ED">
        <w:t xml:space="preserve">Από αυτό πούλησε </w:t>
      </w:r>
      <w:r w:rsidR="00746CD6" w:rsidRPr="00FB22ED">
        <w:t xml:space="preserve">ένα κομμάτι με μήκος </w:t>
      </w:r>
      <w:r w:rsidR="003971D1" w:rsidRPr="00FB22ED">
        <w:t xml:space="preserve">  </w:t>
      </w:r>
      <w:r w:rsidR="00746CD6" w:rsidRPr="00FB22ED">
        <w:t xml:space="preserve">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D7FC9">
        <w:rPr>
          <w:rFonts w:eastAsiaTheme="minorEastAsia"/>
        </w:rPr>
        <w:t xml:space="preserve"> μ. και ένα κομμάτι με μήκος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3971D1" w:rsidRPr="00FB22ED">
        <w:rPr>
          <w:rFonts w:eastAsiaTheme="minorEastAsia"/>
        </w:rPr>
        <w:t>μ. λιγότερο από το πρώτο. Πόσα μέτρα ύφασμα έμειναν στο τόπι;</w:t>
      </w:r>
    </w:p>
    <w:p w:rsidR="00FB22ED" w:rsidRPr="00FB22ED" w:rsidRDefault="00FB22ED" w:rsidP="003971D1">
      <w:pPr>
        <w:tabs>
          <w:tab w:val="left" w:pos="1872"/>
        </w:tabs>
        <w:rPr>
          <w:rFonts w:eastAsiaTheme="minorEastAsia"/>
        </w:rPr>
      </w:pPr>
    </w:p>
    <w:p w:rsidR="00766A74" w:rsidRPr="00FB22ED" w:rsidRDefault="00C93C69" w:rsidP="003971D1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 xml:space="preserve">  </w:t>
      </w:r>
      <w:r w:rsidR="003971D1" w:rsidRPr="00FB22ED">
        <w:rPr>
          <w:rFonts w:eastAsiaTheme="minorEastAsia"/>
        </w:rPr>
        <w:t xml:space="preserve">2)Ο Μιχάλης είχε 80 </w:t>
      </w:r>
      <w:r w:rsidR="003971D1" w:rsidRPr="00FB22ED">
        <w:rPr>
          <w:rFonts w:eastAsiaTheme="minorEastAsia" w:cstheme="minorHAnsi"/>
        </w:rPr>
        <w:t>€</w:t>
      </w:r>
      <w:r w:rsidR="00323530" w:rsidRPr="00FB22ED">
        <w:rPr>
          <w:rFonts w:eastAsiaTheme="minorEastAsia"/>
        </w:rPr>
        <w:t xml:space="preserve"> και </w:t>
      </w:r>
      <w:r w:rsidRPr="00FB22ED">
        <w:rPr>
          <w:rFonts w:eastAsiaTheme="minorEastAsia"/>
        </w:rPr>
        <w:t>ήθελε να αγορά</w:t>
      </w:r>
      <w:r w:rsidR="00323530" w:rsidRPr="00FB22ED">
        <w:rPr>
          <w:rFonts w:eastAsiaTheme="minorEastAsia"/>
        </w:rPr>
        <w:t>σε</w:t>
      </w:r>
      <w:r w:rsidRPr="00FB22ED">
        <w:rPr>
          <w:rFonts w:eastAsiaTheme="minorEastAsia"/>
        </w:rPr>
        <w:t>ι</w:t>
      </w:r>
      <w:r w:rsidR="00323530" w:rsidRPr="00FB22ED">
        <w:rPr>
          <w:rFonts w:eastAsiaTheme="minorEastAsia"/>
        </w:rPr>
        <w:t xml:space="preserve"> ένα παιχνίδι με 25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23530" w:rsidRPr="00FB22ED">
        <w:rPr>
          <w:rFonts w:eastAsiaTheme="minorEastAsia"/>
        </w:rPr>
        <w:t xml:space="preserve"> </w:t>
      </w:r>
      <w:r w:rsidR="00323530" w:rsidRPr="00FB22ED">
        <w:rPr>
          <w:rFonts w:eastAsiaTheme="minorEastAsia" w:cstheme="minorHAnsi"/>
        </w:rPr>
        <w:t>€</w:t>
      </w:r>
      <w:r w:rsidR="00323530" w:rsidRPr="00FB22ED">
        <w:rPr>
          <w:rFonts w:eastAsiaTheme="minorEastAsia"/>
        </w:rPr>
        <w:t xml:space="preserve">,δύο  ίδια </w:t>
      </w:r>
      <w:r w:rsidRPr="00FB22ED">
        <w:rPr>
          <w:rFonts w:eastAsiaTheme="minorEastAsia"/>
        </w:rPr>
        <w:t xml:space="preserve">   </w:t>
      </w:r>
      <w:r w:rsidR="00323530" w:rsidRPr="00FB22ED">
        <w:rPr>
          <w:rFonts w:eastAsiaTheme="minorEastAsia"/>
        </w:rPr>
        <w:t xml:space="preserve">παντελόνια με 22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FB22ED">
        <w:rPr>
          <w:rFonts w:eastAsiaTheme="minorEastAsia" w:cstheme="minorHAnsi"/>
        </w:rPr>
        <w:t>€</w:t>
      </w:r>
      <w:r w:rsidRPr="00FB22ED">
        <w:rPr>
          <w:rFonts w:eastAsiaTheme="minorEastAsia"/>
        </w:rPr>
        <w:t xml:space="preserve"> το καθένα και  μια μπλούζα με 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FB22ED">
        <w:rPr>
          <w:rFonts w:eastAsiaTheme="minorEastAsia" w:cstheme="minorHAnsi"/>
        </w:rPr>
        <w:t>€</w:t>
      </w:r>
      <w:r w:rsidRPr="00FB22ED">
        <w:rPr>
          <w:rFonts w:eastAsiaTheme="minorEastAsia"/>
        </w:rPr>
        <w:t xml:space="preserve"> .Μπορεί να τα αγοράσει και αν μπορεί πόσα </w:t>
      </w:r>
      <w:r w:rsidRPr="00FB22ED">
        <w:rPr>
          <w:rFonts w:eastAsiaTheme="minorEastAsia" w:cstheme="minorHAnsi"/>
        </w:rPr>
        <w:t>€</w:t>
      </w:r>
      <w:r w:rsidR="00C57BAE" w:rsidRPr="00FB22ED">
        <w:rPr>
          <w:rFonts w:eastAsiaTheme="minorEastAsia" w:cstheme="minorHAnsi"/>
        </w:rPr>
        <w:t xml:space="preserve"> </w:t>
      </w:r>
      <w:r w:rsidRPr="00FB22ED">
        <w:rPr>
          <w:rFonts w:eastAsiaTheme="minorEastAsia"/>
        </w:rPr>
        <w:t>θα του περισσέψουν;</w:t>
      </w:r>
    </w:p>
    <w:p w:rsidR="002B2974" w:rsidRPr="00FB22ED" w:rsidRDefault="002B2974" w:rsidP="003971D1">
      <w:pPr>
        <w:tabs>
          <w:tab w:val="left" w:pos="1872"/>
        </w:tabs>
        <w:rPr>
          <w:rFonts w:eastAsiaTheme="minorEastAsia"/>
        </w:rPr>
      </w:pPr>
    </w:p>
    <w:p w:rsidR="008E27E5" w:rsidRPr="00FB22ED" w:rsidRDefault="008E27E5" w:rsidP="003971D1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 xml:space="preserve"> 3) Ο </w:t>
      </w:r>
      <w:proofErr w:type="spellStart"/>
      <w:r w:rsidR="00766A74" w:rsidRPr="00FB22ED">
        <w:rPr>
          <w:rFonts w:eastAsiaTheme="minorEastAsia"/>
        </w:rPr>
        <w:t>Αναστάσης</w:t>
      </w:r>
      <w:proofErr w:type="spellEnd"/>
      <w:r w:rsidR="00766A74" w:rsidRPr="00FB22ED">
        <w:rPr>
          <w:rFonts w:eastAsiaTheme="minorEastAsia"/>
        </w:rPr>
        <w:t xml:space="preserve"> ταξίδευε από την Αθήνα για τα Ιωάννινα. Φτάνοντας στην Αμφιλοχία είχε διανύσει τα 292 </w:t>
      </w:r>
      <w:proofErr w:type="spellStart"/>
      <w:r w:rsidR="00766A74" w:rsidRPr="00FB22ED">
        <w:rPr>
          <w:rFonts w:eastAsiaTheme="minorEastAsia"/>
        </w:rPr>
        <w:t>χμ</w:t>
      </w:r>
      <w:proofErr w:type="spellEnd"/>
      <w:r w:rsidR="00766A74" w:rsidRPr="00FB22ED">
        <w:rPr>
          <w:rFonts w:eastAsiaTheme="minorEastAsia"/>
        </w:rPr>
        <w:t xml:space="preserve">.,που αποτελούν </w:t>
      </w:r>
      <w:r w:rsidR="00766A74" w:rsidRPr="00283155">
        <w:rPr>
          <w:rFonts w:eastAsiaTheme="minorEastAsia"/>
        </w:rPr>
        <w:t>τα</w:t>
      </w:r>
      <w:r w:rsidR="00766A74" w:rsidRPr="00283155">
        <w:rPr>
          <w:rFonts w:eastAsiaTheme="minor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766A74" w:rsidRPr="00FB22ED">
        <w:rPr>
          <w:rFonts w:eastAsiaTheme="minorEastAsia"/>
        </w:rPr>
        <w:t xml:space="preserve">  της διαδρομής. Πόσα </w:t>
      </w:r>
      <w:proofErr w:type="spellStart"/>
      <w:r w:rsidR="00766A74" w:rsidRPr="00FB22ED">
        <w:rPr>
          <w:rFonts w:eastAsiaTheme="minorEastAsia"/>
        </w:rPr>
        <w:t>χμ</w:t>
      </w:r>
      <w:proofErr w:type="spellEnd"/>
      <w:r w:rsidR="00766A74" w:rsidRPr="00FB22ED">
        <w:rPr>
          <w:rFonts w:eastAsiaTheme="minorEastAsia"/>
        </w:rPr>
        <w:t>. είναι η απόσταση από την Αθήνα μέχρι τα Ιωάννινα;</w:t>
      </w:r>
      <w:r w:rsidR="008E4D48">
        <w:rPr>
          <w:rFonts w:eastAsiaTheme="minorEastAsia"/>
        </w:rPr>
        <w:t>(</w:t>
      </w:r>
      <w:r w:rsidR="008E4D48" w:rsidRPr="008E4D48">
        <w:rPr>
          <w:rFonts w:eastAsiaTheme="minorEastAsia"/>
          <w:b/>
        </w:rPr>
        <w:t>Να λυθεί με αναγωγή στην κλασματική μονάδα</w:t>
      </w:r>
      <w:r w:rsidR="008E4D48">
        <w:rPr>
          <w:rFonts w:eastAsiaTheme="minorEastAsia"/>
        </w:rPr>
        <w:t>)</w:t>
      </w:r>
    </w:p>
    <w:p w:rsidR="00766A74" w:rsidRPr="00FB22ED" w:rsidRDefault="00766A74" w:rsidP="003971D1">
      <w:pPr>
        <w:tabs>
          <w:tab w:val="left" w:pos="1872"/>
        </w:tabs>
        <w:rPr>
          <w:rFonts w:eastAsiaTheme="minorEastAsia"/>
        </w:rPr>
      </w:pPr>
    </w:p>
    <w:p w:rsidR="001B0DC2" w:rsidRPr="00FB22ED" w:rsidRDefault="00766A74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4)</w:t>
      </w:r>
      <w:r w:rsidR="004F5596" w:rsidRPr="00FB22ED">
        <w:rPr>
          <w:rFonts w:eastAsiaTheme="minorEastAsia"/>
        </w:rPr>
        <w:t xml:space="preserve">Απαντώ με </w:t>
      </w:r>
      <w:r w:rsidR="004F5596" w:rsidRPr="00FB22ED">
        <w:rPr>
          <w:rFonts w:eastAsiaTheme="minorEastAsia"/>
          <w:b/>
        </w:rPr>
        <w:t>Σ</w:t>
      </w:r>
      <w:r w:rsidR="004F5596" w:rsidRPr="00FB22ED">
        <w:rPr>
          <w:rFonts w:eastAsiaTheme="minorEastAsia"/>
        </w:rPr>
        <w:t xml:space="preserve">(σωστό) ή </w:t>
      </w:r>
      <w:r w:rsidR="004F5596" w:rsidRPr="00FB22ED">
        <w:rPr>
          <w:rFonts w:eastAsiaTheme="minorEastAsia"/>
          <w:b/>
        </w:rPr>
        <w:t>Λ</w:t>
      </w:r>
      <w:r w:rsidR="004F5596" w:rsidRPr="00FB22ED">
        <w:rPr>
          <w:rFonts w:eastAsiaTheme="minorEastAsia"/>
        </w:rPr>
        <w:t>(λάθος)</w:t>
      </w:r>
    </w:p>
    <w:p w:rsidR="004F5596" w:rsidRPr="00FB22ED" w:rsidRDefault="004F5596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Α.(……..) Η εξίσωση Χ:5=14 έχει λύση Χ=14</w:t>
      </w:r>
      <w:r w:rsidRPr="00FB22ED">
        <w:rPr>
          <w:rFonts w:eastAsiaTheme="minorEastAsia" w:cstheme="minorHAnsi"/>
        </w:rPr>
        <w:t>∙</w:t>
      </w:r>
      <w:r w:rsidR="00ED767B" w:rsidRPr="00FB22ED">
        <w:rPr>
          <w:rFonts w:eastAsiaTheme="minorEastAsia"/>
        </w:rPr>
        <w:t>5</w:t>
      </w:r>
      <w:bookmarkStart w:id="0" w:name="_GoBack"/>
      <w:bookmarkEnd w:id="0"/>
    </w:p>
    <w:p w:rsidR="00ED767B" w:rsidRPr="00FB22ED" w:rsidRDefault="00ED767B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Β.(………)Η εξίσωση Χ:7=14 έχει λύση χ=2</w:t>
      </w:r>
    </w:p>
    <w:p w:rsidR="00ED767B" w:rsidRPr="00FB22ED" w:rsidRDefault="00ED767B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Γ.(…..….)Οι εξισώσεις  Χ:4=12  και  Ψ:5=13 έχουν την ίδια λύση</w:t>
      </w:r>
    </w:p>
    <w:p w:rsidR="00ED767B" w:rsidRPr="00FB22ED" w:rsidRDefault="00ED767B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Δ.(………)Η σχέση Χ:5 είναι εξίσωση με έναν άγνωστο</w:t>
      </w:r>
    </w:p>
    <w:p w:rsidR="00ED767B" w:rsidRPr="00FB22ED" w:rsidRDefault="00ED767B" w:rsidP="00C17FE8">
      <w:pPr>
        <w:tabs>
          <w:tab w:val="left" w:pos="1872"/>
        </w:tabs>
        <w:rPr>
          <w:rFonts w:eastAsiaTheme="minorEastAsia"/>
        </w:rPr>
      </w:pPr>
      <w:r w:rsidRPr="00FB22ED">
        <w:rPr>
          <w:rFonts w:eastAsiaTheme="minorEastAsia"/>
        </w:rPr>
        <w:t>Ε.(……</w:t>
      </w:r>
      <w:r w:rsidR="002B2974" w:rsidRPr="00FB22ED">
        <w:rPr>
          <w:rFonts w:eastAsiaTheme="minorEastAsia"/>
        </w:rPr>
        <w:t>.</w:t>
      </w:r>
      <w:r w:rsidRPr="00FB22ED">
        <w:rPr>
          <w:rFonts w:eastAsiaTheme="minorEastAsia"/>
        </w:rPr>
        <w:t>.) Στην εξ</w:t>
      </w:r>
      <w:r w:rsidR="002B2974" w:rsidRPr="00FB22ED">
        <w:rPr>
          <w:rFonts w:eastAsiaTheme="minorEastAsia"/>
        </w:rPr>
        <w:t>ίσωση 12:Χ=5 ο άγνωστος Χ είναι ο διαιρετέος</w:t>
      </w:r>
    </w:p>
    <w:p w:rsidR="001B0DC2" w:rsidRPr="00FB22ED" w:rsidRDefault="001B0DC2" w:rsidP="00C17FE8">
      <w:pPr>
        <w:tabs>
          <w:tab w:val="left" w:pos="1872"/>
        </w:tabs>
      </w:pPr>
    </w:p>
    <w:p w:rsidR="00AE2B3A" w:rsidRPr="00FB22ED" w:rsidRDefault="001B0DC2" w:rsidP="00C17FE8">
      <w:pPr>
        <w:tabs>
          <w:tab w:val="left" w:pos="1872"/>
        </w:tabs>
      </w:pPr>
      <w:r w:rsidRPr="00FB22ED">
        <w:t>5)Από τα χρήματα που είχε η Άννα στο πορτοφόλι της πλήρωσε 16,5</w:t>
      </w:r>
      <w:r w:rsidRPr="00FB22ED">
        <w:rPr>
          <w:rFonts w:cstheme="minorHAnsi"/>
        </w:rPr>
        <w:t xml:space="preserve">€ </w:t>
      </w:r>
      <w:r w:rsidRPr="00FB22ED">
        <w:t xml:space="preserve">για ένα </w:t>
      </w:r>
      <w:r w:rsidRPr="00FB22ED">
        <w:rPr>
          <w:lang w:val="en-US"/>
        </w:rPr>
        <w:t>CD</w:t>
      </w:r>
      <w:r w:rsidRPr="00FB22ED">
        <w:t xml:space="preserve"> και 18,2</w:t>
      </w:r>
      <w:r w:rsidRPr="00FB22ED">
        <w:rPr>
          <w:rFonts w:cstheme="minorHAnsi"/>
        </w:rPr>
        <w:t xml:space="preserve">€ </w:t>
      </w:r>
      <w:r w:rsidRPr="00FB22ED">
        <w:t>για ένα βιβλίο. Αν του περίσσεψαν 15,3</w:t>
      </w:r>
      <w:r w:rsidRPr="00FB22ED">
        <w:rPr>
          <w:rFonts w:cstheme="minorHAnsi"/>
        </w:rPr>
        <w:t>€</w:t>
      </w:r>
      <w:r w:rsidRPr="00FB22ED">
        <w:t>,υπολόγισε πόσα χρήματα είχε αρχικά στο πορτοφόλι του.(</w:t>
      </w:r>
      <w:r w:rsidRPr="00FB22ED">
        <w:rPr>
          <w:b/>
        </w:rPr>
        <w:t>να λυθεί με εξίσωση</w:t>
      </w:r>
      <w:r w:rsidR="002B2974" w:rsidRPr="00FB22ED">
        <w:t>)</w:t>
      </w:r>
    </w:p>
    <w:p w:rsidR="002B2974" w:rsidRPr="00FB22ED" w:rsidRDefault="002B2974" w:rsidP="00C17FE8">
      <w:pPr>
        <w:tabs>
          <w:tab w:val="left" w:pos="1872"/>
        </w:tabs>
      </w:pPr>
    </w:p>
    <w:p w:rsidR="006D29F4" w:rsidRPr="00FB22ED" w:rsidRDefault="00AE2B3A" w:rsidP="00C17FE8">
      <w:pPr>
        <w:tabs>
          <w:tab w:val="left" w:pos="1872"/>
        </w:tabs>
      </w:pPr>
      <w:r w:rsidRPr="00FB22ED">
        <w:t>6)</w:t>
      </w:r>
      <w:r w:rsidR="00E72E5A" w:rsidRPr="00FB22ED">
        <w:rPr>
          <w:b/>
        </w:rPr>
        <w:t xml:space="preserve"> </w:t>
      </w:r>
      <w:r w:rsidR="002B2974" w:rsidRPr="00FB22ED">
        <w:t>Δημιουργώ με απλοποίηση ισοδύναμα κλάσματα(προσπάθησε να βρεις το ανάγωγο):</w:t>
      </w:r>
    </w:p>
    <w:p w:rsidR="00283155" w:rsidRPr="00283155" w:rsidRDefault="008E4D48" w:rsidP="00C17FE8">
      <w:pPr>
        <w:tabs>
          <w:tab w:val="left" w:pos="1872"/>
        </w:tabs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2B2974" w:rsidRPr="00283155">
        <w:rPr>
          <w:rFonts w:eastAsiaTheme="minorEastAsia"/>
          <w:b/>
          <w:sz w:val="24"/>
          <w:szCs w:val="24"/>
        </w:rPr>
        <w:t>=          ,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den>
        </m:f>
      </m:oMath>
      <w:r w:rsidR="002B2974" w:rsidRPr="00283155">
        <w:rPr>
          <w:rFonts w:eastAsiaTheme="minorEastAsia"/>
          <w:b/>
          <w:sz w:val="24"/>
          <w:szCs w:val="24"/>
        </w:rPr>
        <w:t>=            ,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60</m:t>
            </m:r>
          </m:den>
        </m:f>
      </m:oMath>
      <w:r w:rsidR="002B2974" w:rsidRPr="00283155">
        <w:rPr>
          <w:rFonts w:eastAsiaTheme="minorEastAsia"/>
          <w:b/>
          <w:sz w:val="24"/>
          <w:szCs w:val="24"/>
        </w:rPr>
        <w:t>=           ,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den>
        </m:f>
      </m:oMath>
      <w:r w:rsidR="002B2974" w:rsidRPr="00283155">
        <w:rPr>
          <w:rFonts w:eastAsiaTheme="minorEastAsia"/>
          <w:b/>
          <w:sz w:val="24"/>
          <w:szCs w:val="24"/>
        </w:rPr>
        <w:t>=</w:t>
      </w:r>
    </w:p>
    <w:p w:rsidR="006D29F4" w:rsidRDefault="00AE2B3A" w:rsidP="006D29F4">
      <w:pPr>
        <w:tabs>
          <w:tab w:val="left" w:pos="1872"/>
        </w:tabs>
      </w:pPr>
      <w:r w:rsidRPr="00FB22ED">
        <w:t>7</w:t>
      </w:r>
      <w:r w:rsidRPr="00FB22ED">
        <w:rPr>
          <w:b/>
        </w:rPr>
        <w:t>)</w:t>
      </w:r>
      <w:r w:rsidRPr="00FB22ED">
        <w:t xml:space="preserve">Ένας </w:t>
      </w:r>
      <w:r w:rsidR="006D29F4" w:rsidRPr="00FB22ED">
        <w:t xml:space="preserve">ζαχαροπλάστης παρασκεύασε 84 </w:t>
      </w:r>
      <w:proofErr w:type="spellStart"/>
      <w:r w:rsidR="006D29F4" w:rsidRPr="00FB22ED">
        <w:t>μπακλαβαδάκια</w:t>
      </w:r>
      <w:proofErr w:type="spellEnd"/>
      <w:r w:rsidR="006D29F4" w:rsidRPr="00FB22ED">
        <w:t xml:space="preserve"> και 126 </w:t>
      </w:r>
      <w:proofErr w:type="spellStart"/>
      <w:r w:rsidR="006D29F4" w:rsidRPr="00FB22ED">
        <w:t>πάστες.Πόσα</w:t>
      </w:r>
      <w:proofErr w:type="spellEnd"/>
      <w:r w:rsidR="006D29F4" w:rsidRPr="00FB22ED">
        <w:t xml:space="preserve"> </w:t>
      </w:r>
      <w:r w:rsidR="006D29F4" w:rsidRPr="00FB22ED">
        <w:rPr>
          <w:b/>
        </w:rPr>
        <w:t>το πολύ</w:t>
      </w:r>
      <w:r w:rsidR="006D29F4" w:rsidRPr="00FB22ED">
        <w:t xml:space="preserve"> όμοια ταψάκια μπορεί να φτιάξει; Πόσα γλυκά από κάθε</w:t>
      </w:r>
      <w:r w:rsidR="002B2974" w:rsidRPr="00FB22ED">
        <w:t xml:space="preserve"> είδος θα έχει το κάθε </w:t>
      </w:r>
      <w:proofErr w:type="spellStart"/>
      <w:r w:rsidR="002B2974" w:rsidRPr="00FB22ED">
        <w:t>ταψάκι;ΜΚΔ</w:t>
      </w:r>
      <w:proofErr w:type="spellEnd"/>
    </w:p>
    <w:p w:rsidR="00283155" w:rsidRPr="00FB22ED" w:rsidRDefault="00283155" w:rsidP="006D29F4">
      <w:pPr>
        <w:tabs>
          <w:tab w:val="left" w:pos="1872"/>
        </w:tabs>
      </w:pPr>
    </w:p>
    <w:p w:rsidR="006D29F4" w:rsidRPr="000E3D0E" w:rsidRDefault="006D29F4" w:rsidP="006D29F4">
      <w:pPr>
        <w:tabs>
          <w:tab w:val="left" w:pos="1872"/>
        </w:tabs>
        <w:rPr>
          <w:b/>
        </w:rPr>
      </w:pPr>
      <w:r w:rsidRPr="00FB22ED">
        <w:t>8)Οι μαθητές ενός τμήματος της ΣΤ’ τάξης όταν σχηματίζουν</w:t>
      </w:r>
      <w:r w:rsidRPr="00FB22ED">
        <w:rPr>
          <w:b/>
        </w:rPr>
        <w:t xml:space="preserve"> </w:t>
      </w:r>
      <w:proofErr w:type="spellStart"/>
      <w:r w:rsidRPr="00FB22ED">
        <w:rPr>
          <w:b/>
        </w:rPr>
        <w:t>δυάδες,τριάδες,τετράδες</w:t>
      </w:r>
      <w:proofErr w:type="spellEnd"/>
      <w:r w:rsidRPr="00FB22ED">
        <w:rPr>
          <w:b/>
        </w:rPr>
        <w:t xml:space="preserve"> και πεντάδες </w:t>
      </w:r>
      <w:r w:rsidR="000E3D0E" w:rsidRPr="00FB22ED">
        <w:rPr>
          <w:b/>
        </w:rPr>
        <w:t xml:space="preserve">πάντα περισσεύουν 2 </w:t>
      </w:r>
      <w:r w:rsidRPr="00FB22ED">
        <w:rPr>
          <w:b/>
        </w:rPr>
        <w:t>.</w:t>
      </w:r>
      <w:r w:rsidR="000E3D0E" w:rsidRPr="00FB22ED">
        <w:t>Πόσους ,</w:t>
      </w:r>
      <w:r w:rsidR="000E3D0E" w:rsidRPr="00FB22ED">
        <w:rPr>
          <w:b/>
        </w:rPr>
        <w:t>το λιγότερο ,</w:t>
      </w:r>
      <w:r w:rsidR="000E3D0E" w:rsidRPr="00FB22ED">
        <w:t>μαθητές έχει το τμήμα αυτό;(ΕΚΠ</w:t>
      </w:r>
      <w:r w:rsidR="000E3D0E">
        <w:t>)</w:t>
      </w:r>
    </w:p>
    <w:sectPr w:rsidR="006D29F4" w:rsidRPr="000E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374"/>
    <w:multiLevelType w:val="hybridMultilevel"/>
    <w:tmpl w:val="D5B8AF8C"/>
    <w:lvl w:ilvl="0" w:tplc="9776198E">
      <w:start w:val="1"/>
      <w:numFmt w:val="decimal"/>
      <w:lvlText w:val="%1)"/>
      <w:lvlJc w:val="left"/>
      <w:pPr>
        <w:ind w:left="408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860175D"/>
    <w:multiLevelType w:val="hybridMultilevel"/>
    <w:tmpl w:val="8BA021AC"/>
    <w:lvl w:ilvl="0" w:tplc="A65A59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77137"/>
    <w:multiLevelType w:val="hybridMultilevel"/>
    <w:tmpl w:val="E28A4256"/>
    <w:lvl w:ilvl="0" w:tplc="1C7C41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8"/>
    <w:rsid w:val="000E3D0E"/>
    <w:rsid w:val="001B0DC2"/>
    <w:rsid w:val="00283155"/>
    <w:rsid w:val="002B2974"/>
    <w:rsid w:val="00323530"/>
    <w:rsid w:val="003971D1"/>
    <w:rsid w:val="003D7FC9"/>
    <w:rsid w:val="004F5596"/>
    <w:rsid w:val="005343A8"/>
    <w:rsid w:val="00551DA7"/>
    <w:rsid w:val="006D29F4"/>
    <w:rsid w:val="00727493"/>
    <w:rsid w:val="00746CD6"/>
    <w:rsid w:val="00766A74"/>
    <w:rsid w:val="008E27E5"/>
    <w:rsid w:val="008E4D48"/>
    <w:rsid w:val="00AE2B3A"/>
    <w:rsid w:val="00B32150"/>
    <w:rsid w:val="00C17FE8"/>
    <w:rsid w:val="00C57BAE"/>
    <w:rsid w:val="00C93C69"/>
    <w:rsid w:val="00E72E5A"/>
    <w:rsid w:val="00ED767B"/>
    <w:rsid w:val="00FB22ED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9442D-6F90-45CE-965A-4D4E2803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FE8"/>
    <w:rPr>
      <w:color w:val="808080"/>
    </w:rPr>
  </w:style>
  <w:style w:type="paragraph" w:styleId="a4">
    <w:name w:val="List Paragraph"/>
    <w:basedOn w:val="a"/>
    <w:uiPriority w:val="34"/>
    <w:qFormat/>
    <w:rsid w:val="0039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Nektarios</dc:creator>
  <cp:keywords/>
  <dc:description/>
  <cp:lastModifiedBy>Λογαριασμός Microsoft</cp:lastModifiedBy>
  <cp:revision>11</cp:revision>
  <dcterms:created xsi:type="dcterms:W3CDTF">2020-03-23T07:06:00Z</dcterms:created>
  <dcterms:modified xsi:type="dcterms:W3CDTF">2020-03-23T13:43:00Z</dcterms:modified>
</cp:coreProperties>
</file>